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24F1F" w14:textId="7C55CAD8" w:rsidR="00873673" w:rsidRPr="009824BD" w:rsidRDefault="00873673" w:rsidP="00873673">
      <w:pPr>
        <w:pStyle w:val="a3"/>
        <w:spacing w:before="321" w:line="360" w:lineRule="auto"/>
        <w:ind w:left="282" w:right="139" w:firstLine="768"/>
        <w:jc w:val="both"/>
        <w:rPr>
          <w:b/>
          <w:bCs/>
        </w:rPr>
      </w:pPr>
      <w:r w:rsidRPr="009824BD">
        <w:rPr>
          <w:b/>
          <w:bCs/>
        </w:rPr>
        <w:t>Уважаемые представители предпринимательского сообщества!</w:t>
      </w:r>
    </w:p>
    <w:p w14:paraId="62092D40" w14:textId="6E72954D" w:rsidR="00873673" w:rsidRDefault="00873673" w:rsidP="00873673">
      <w:pPr>
        <w:pStyle w:val="a3"/>
        <w:spacing w:before="321" w:line="360" w:lineRule="auto"/>
        <w:ind w:left="282" w:right="139" w:firstLine="768"/>
        <w:jc w:val="both"/>
      </w:pPr>
      <w:r>
        <w:t>АО</w:t>
      </w:r>
      <w:r>
        <w:rPr>
          <w:spacing w:val="-3"/>
        </w:rPr>
        <w:t xml:space="preserve"> </w:t>
      </w:r>
      <w:r>
        <w:t>«Корпорация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Нижегородской</w:t>
      </w:r>
      <w:r>
        <w:rPr>
          <w:spacing w:val="-3"/>
        </w:rPr>
        <w:t xml:space="preserve"> </w:t>
      </w:r>
      <w:r>
        <w:t xml:space="preserve">области» проводит </w:t>
      </w:r>
      <w:r w:rsidR="00C96852">
        <w:t xml:space="preserve">работу </w:t>
      </w:r>
      <w:r w:rsidR="00563B9F">
        <w:t xml:space="preserve">по </w:t>
      </w:r>
      <w:r>
        <w:t>модернизаци</w:t>
      </w:r>
      <w:r w:rsidR="00563B9F">
        <w:t xml:space="preserve">и сервиса </w:t>
      </w:r>
      <w:r>
        <w:t>«Витрина  инвестиционных предложений Нижегородской области»</w:t>
      </w:r>
      <w:bookmarkStart w:id="0" w:name="_GoBack"/>
      <w:bookmarkEnd w:id="0"/>
      <w:r>
        <w:t xml:space="preserve"> на </w:t>
      </w:r>
      <w:r w:rsidR="00176857">
        <w:t xml:space="preserve">инвестиционном </w:t>
      </w:r>
      <w:r>
        <w:t xml:space="preserve">портале </w:t>
      </w:r>
      <w:hyperlink r:id="rId4" w:history="1">
        <w:r w:rsidR="00563B9F" w:rsidRPr="005D5F7A">
          <w:rPr>
            <w:rStyle w:val="a5"/>
          </w:rPr>
          <w:t>https://nn-invest.ru/,</w:t>
        </w:r>
      </w:hyperlink>
      <w:r w:rsidR="00563B9F">
        <w:rPr>
          <w:rStyle w:val="a5"/>
        </w:rPr>
        <w:t xml:space="preserve"> </w:t>
      </w:r>
      <w:r w:rsidR="00C66FF2">
        <w:t xml:space="preserve">который </w:t>
      </w:r>
      <w:r>
        <w:t xml:space="preserve"> направлен на публикацию проектов, требующих инвестора/соинвестора с целью поиска их </w:t>
      </w:r>
      <w:r>
        <w:rPr>
          <w:spacing w:val="-2"/>
        </w:rPr>
        <w:t>финансирования.</w:t>
      </w:r>
    </w:p>
    <w:p w14:paraId="4BD62BE2" w14:textId="77777777" w:rsidR="00873673" w:rsidRPr="00C96852" w:rsidRDefault="00873673" w:rsidP="00873673">
      <w:pPr>
        <w:pStyle w:val="a3"/>
        <w:spacing w:line="360" w:lineRule="auto"/>
        <w:ind w:left="282" w:right="137" w:firstLine="768"/>
        <w:jc w:val="both"/>
        <w:rPr>
          <w:b/>
          <w:bCs/>
        </w:rPr>
      </w:pPr>
      <w:r w:rsidRPr="00C96852">
        <w:rPr>
          <w:b/>
          <w:bCs/>
        </w:rPr>
        <w:t>Если у вас есть:</w:t>
      </w:r>
    </w:p>
    <w:p w14:paraId="78101D28" w14:textId="1D3B8317" w:rsidR="00873673" w:rsidRDefault="00873673" w:rsidP="00873673">
      <w:pPr>
        <w:pStyle w:val="a3"/>
        <w:spacing w:line="360" w:lineRule="auto"/>
        <w:ind w:left="282" w:right="137" w:firstLine="768"/>
        <w:jc w:val="both"/>
      </w:pPr>
      <w:r>
        <w:t>- Реализующийся проект, которому нужны инвестиции для развития;</w:t>
      </w:r>
    </w:p>
    <w:p w14:paraId="35BCF0DE" w14:textId="77777777" w:rsidR="00C66FF2" w:rsidRDefault="00873673" w:rsidP="00873673">
      <w:pPr>
        <w:pStyle w:val="a3"/>
        <w:spacing w:line="360" w:lineRule="auto"/>
        <w:ind w:left="282" w:right="137" w:firstLine="768"/>
        <w:jc w:val="both"/>
      </w:pPr>
      <w:r>
        <w:t xml:space="preserve">- Планируемый </w:t>
      </w:r>
      <w:r w:rsidR="00C66FF2">
        <w:t>к реализации проект, требующий финансирования;</w:t>
      </w:r>
    </w:p>
    <w:p w14:paraId="663F92C0" w14:textId="77777777" w:rsidR="00C66FF2" w:rsidRPr="009824BD" w:rsidRDefault="00C66FF2" w:rsidP="00873673">
      <w:pPr>
        <w:pStyle w:val="a3"/>
        <w:spacing w:line="360" w:lineRule="auto"/>
        <w:ind w:left="282" w:right="137" w:firstLine="768"/>
        <w:jc w:val="both"/>
        <w:rPr>
          <w:b/>
          <w:bCs/>
        </w:rPr>
      </w:pPr>
      <w:r w:rsidRPr="009824BD">
        <w:rPr>
          <w:b/>
          <w:bCs/>
        </w:rPr>
        <w:t>Мы приглашаем вас разместить информацию о нем в Витрине.</w:t>
      </w:r>
    </w:p>
    <w:p w14:paraId="1DF6A935" w14:textId="2169AE06" w:rsidR="00C66FF2" w:rsidRDefault="00C66FF2" w:rsidP="00873673">
      <w:pPr>
        <w:pStyle w:val="a3"/>
        <w:spacing w:line="360" w:lineRule="auto"/>
        <w:ind w:left="282" w:right="137" w:firstLine="768"/>
        <w:jc w:val="both"/>
      </w:pPr>
      <w:r>
        <w:t>Для этого необходимо:</w:t>
      </w:r>
    </w:p>
    <w:p w14:paraId="3C8C06BB" w14:textId="17A0DBD5" w:rsidR="00C66FF2" w:rsidRDefault="00C66FF2" w:rsidP="00873673">
      <w:pPr>
        <w:pStyle w:val="a3"/>
        <w:spacing w:line="360" w:lineRule="auto"/>
        <w:ind w:left="282" w:right="137" w:firstLine="768"/>
        <w:jc w:val="both"/>
      </w:pPr>
      <w:r>
        <w:t>1. Заполнить форму по ссылке</w:t>
      </w:r>
      <w:r w:rsidR="00873673">
        <w:t xml:space="preserve">: </w:t>
      </w:r>
    </w:p>
    <w:p w14:paraId="0889A2B4" w14:textId="164851D0" w:rsidR="00C66FF2" w:rsidRDefault="00E12E41" w:rsidP="00873673">
      <w:pPr>
        <w:pStyle w:val="a3"/>
        <w:spacing w:line="360" w:lineRule="auto"/>
        <w:ind w:left="282" w:right="137" w:firstLine="768"/>
        <w:jc w:val="both"/>
      </w:pPr>
      <w:hyperlink r:id="rId5" w:history="1">
        <w:r w:rsidR="00C66FF2" w:rsidRPr="00C438DB">
          <w:rPr>
            <w:rStyle w:val="a5"/>
          </w:rPr>
          <w:t>https://forms.yandex.ru/u/698456d749af47173d113b58</w:t>
        </w:r>
      </w:hyperlink>
    </w:p>
    <w:p w14:paraId="1519D4E2" w14:textId="0741FE1F" w:rsidR="00873673" w:rsidRDefault="00C66FF2" w:rsidP="00873673">
      <w:pPr>
        <w:pStyle w:val="a3"/>
        <w:spacing w:line="360" w:lineRule="auto"/>
        <w:ind w:left="282" w:right="137" w:firstLine="768"/>
        <w:jc w:val="both"/>
      </w:pPr>
      <w:r>
        <w:t>2. Информация будет рассмотрена и размещена на инвестиционном портале</w:t>
      </w:r>
      <w:r w:rsidR="009824BD">
        <w:t xml:space="preserve"> </w:t>
      </w:r>
      <w:r>
        <w:t>Нижегородской области.</w:t>
      </w:r>
    </w:p>
    <w:p w14:paraId="1E3D396C" w14:textId="5AF6CD39" w:rsidR="00C66FF2" w:rsidRDefault="00C66FF2" w:rsidP="00873673">
      <w:pPr>
        <w:pStyle w:val="a3"/>
        <w:spacing w:line="360" w:lineRule="auto"/>
        <w:ind w:left="282" w:right="137" w:firstLine="768"/>
        <w:jc w:val="both"/>
      </w:pPr>
      <w:r>
        <w:t>Контакты для вопросов:</w:t>
      </w:r>
    </w:p>
    <w:p w14:paraId="7DC1DEF5" w14:textId="6548D291" w:rsidR="00873673" w:rsidRDefault="00873673" w:rsidP="00873673">
      <w:pPr>
        <w:pStyle w:val="a3"/>
        <w:spacing w:before="61" w:line="360" w:lineRule="auto"/>
        <w:ind w:left="282" w:right="137" w:firstLine="768"/>
        <w:jc w:val="both"/>
      </w:pPr>
      <w:r>
        <w:t>Яшин Дмитрий Анатольевич, начальник управления территориального</w:t>
      </w:r>
      <w:r>
        <w:rPr>
          <w:spacing w:val="-2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тел.: 8</w:t>
      </w:r>
      <w:r>
        <w:rPr>
          <w:spacing w:val="-1"/>
        </w:rPr>
        <w:t xml:space="preserve"> </w:t>
      </w:r>
      <w:r>
        <w:t>(831)</w:t>
      </w:r>
      <w:r>
        <w:rPr>
          <w:spacing w:val="-3"/>
        </w:rPr>
        <w:t xml:space="preserve"> </w:t>
      </w:r>
      <w:r>
        <w:t>469-08-81,</w:t>
      </w:r>
      <w:r>
        <w:rPr>
          <w:spacing w:val="-2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 w:rsidR="00012641" w:rsidRPr="002152FA">
        <w:t xml:space="preserve"> </w:t>
      </w:r>
      <w:r>
        <w:t>yashin@nn-</w:t>
      </w:r>
      <w:r>
        <w:rPr>
          <w:spacing w:val="-2"/>
        </w:rPr>
        <w:t>invest.ru.</w:t>
      </w:r>
    </w:p>
    <w:sectPr w:rsidR="00873673" w:rsidSect="000126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67"/>
    <w:rsid w:val="00012641"/>
    <w:rsid w:val="00017D1D"/>
    <w:rsid w:val="00176857"/>
    <w:rsid w:val="002152FA"/>
    <w:rsid w:val="00420324"/>
    <w:rsid w:val="00563B9F"/>
    <w:rsid w:val="00563F67"/>
    <w:rsid w:val="00873673"/>
    <w:rsid w:val="009824BD"/>
    <w:rsid w:val="00C66FF2"/>
    <w:rsid w:val="00C96852"/>
    <w:rsid w:val="00E1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2C2B"/>
  <w15:chartTrackingRefBased/>
  <w15:docId w15:val="{0504DC36-DD9C-446E-8B3B-955913A2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73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73673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87367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367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152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8456d749af47173d113b58" TargetMode="External"/><Relationship Id="rId4" Type="http://schemas.openxmlformats.org/officeDocument/2006/relationships/hyperlink" Target="https://nn-invest.ru/,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Мария</cp:lastModifiedBy>
  <cp:revision>2</cp:revision>
  <dcterms:created xsi:type="dcterms:W3CDTF">2026-02-17T09:51:00Z</dcterms:created>
  <dcterms:modified xsi:type="dcterms:W3CDTF">2026-02-17T09:51:00Z</dcterms:modified>
</cp:coreProperties>
</file>